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284" w:rsidRPr="00185861" w:rsidRDefault="00440284" w:rsidP="00440284">
      <w:pPr>
        <w:pStyle w:val="20"/>
        <w:ind w:firstLine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  <w:r w:rsidR="003801A5">
        <w:rPr>
          <w:rFonts w:ascii="Times New Roman" w:hAnsi="Times New Roman"/>
          <w:sz w:val="28"/>
        </w:rPr>
        <w:t xml:space="preserve"> № 1</w:t>
      </w:r>
      <w:r w:rsidRPr="00185861">
        <w:rPr>
          <w:rFonts w:ascii="Times New Roman" w:hAnsi="Times New Roman"/>
          <w:sz w:val="28"/>
        </w:rPr>
        <w:t xml:space="preserve"> к протоколу заседания Комиссии по разработке территориальной</w:t>
      </w:r>
      <w:r>
        <w:rPr>
          <w:rFonts w:ascii="Times New Roman" w:hAnsi="Times New Roman"/>
          <w:sz w:val="28"/>
        </w:rPr>
        <w:t xml:space="preserve"> </w:t>
      </w:r>
      <w:r w:rsidRPr="00185861">
        <w:rPr>
          <w:rFonts w:ascii="Times New Roman" w:hAnsi="Times New Roman"/>
          <w:sz w:val="28"/>
        </w:rPr>
        <w:t xml:space="preserve">программы ОМС № </w:t>
      </w:r>
      <w:r>
        <w:rPr>
          <w:rFonts w:ascii="Times New Roman" w:hAnsi="Times New Roman"/>
          <w:sz w:val="28"/>
        </w:rPr>
        <w:t>3</w:t>
      </w:r>
      <w:r w:rsidRPr="00185861">
        <w:rPr>
          <w:rFonts w:ascii="Times New Roman" w:hAnsi="Times New Roman"/>
          <w:sz w:val="28"/>
        </w:rPr>
        <w:t xml:space="preserve"> от 28.0</w:t>
      </w:r>
      <w:r>
        <w:rPr>
          <w:rFonts w:ascii="Times New Roman" w:hAnsi="Times New Roman"/>
          <w:sz w:val="28"/>
        </w:rPr>
        <w:t>2</w:t>
      </w:r>
      <w:r w:rsidRPr="00185861">
        <w:rPr>
          <w:rFonts w:ascii="Times New Roman" w:hAnsi="Times New Roman"/>
          <w:sz w:val="28"/>
        </w:rPr>
        <w:t>.2025</w:t>
      </w:r>
    </w:p>
    <w:p w:rsidR="001C5304" w:rsidRPr="001C5304" w:rsidRDefault="001C5304" w:rsidP="00927D74">
      <w:pPr>
        <w:pStyle w:val="20"/>
        <w:ind w:firstLine="0"/>
        <w:jc w:val="center"/>
        <w:rPr>
          <w:rFonts w:ascii="Times New Roman" w:hAnsi="Times New Roman"/>
          <w:sz w:val="28"/>
        </w:rPr>
      </w:pPr>
    </w:p>
    <w:p w:rsidR="00440284" w:rsidRPr="00440284" w:rsidRDefault="00855A4B" w:rsidP="00440284">
      <w:pPr>
        <w:pStyle w:val="20"/>
        <w:ind w:firstLine="720"/>
        <w:rPr>
          <w:rFonts w:ascii="Times New Roman" w:hAnsi="Times New Roman"/>
          <w:sz w:val="28"/>
          <w:szCs w:val="28"/>
        </w:rPr>
      </w:pPr>
      <w:r w:rsidRPr="00855A4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40284" w:rsidRPr="00440284">
        <w:rPr>
          <w:rFonts w:ascii="Times New Roman" w:hAnsi="Times New Roman"/>
          <w:sz w:val="28"/>
          <w:szCs w:val="28"/>
        </w:rPr>
        <w:t xml:space="preserve">В целях приведения Территориальной программы государственных гарантий бесплатного оказания гражданам медицинской помощи в Новосибирской области на 2025 год и на плановый период 2026 и 2027 годов, утвержденной постановлением Правительства Новосибирской области от 28.12.2024 № 631-п в соответствие Программе государственных гарантий бесплатного оказания гражданам медицинской помощи на 2025 год и на плановый период 2026 и 2027 годов </w:t>
      </w:r>
      <w:r w:rsidR="00440284">
        <w:rPr>
          <w:rFonts w:ascii="Times New Roman" w:hAnsi="Times New Roman"/>
          <w:sz w:val="28"/>
          <w:szCs w:val="28"/>
        </w:rPr>
        <w:t xml:space="preserve">и </w:t>
      </w:r>
      <w:r w:rsidR="00440284" w:rsidRPr="00440284">
        <w:rPr>
          <w:rFonts w:ascii="Times New Roman" w:hAnsi="Times New Roman"/>
          <w:sz w:val="28"/>
          <w:szCs w:val="28"/>
        </w:rPr>
        <w:t>письм</w:t>
      </w:r>
      <w:r w:rsidR="00440284">
        <w:rPr>
          <w:rFonts w:ascii="Times New Roman" w:hAnsi="Times New Roman"/>
          <w:sz w:val="28"/>
          <w:szCs w:val="28"/>
        </w:rPr>
        <w:t>у</w:t>
      </w:r>
      <w:bookmarkStart w:id="0" w:name="_GoBack"/>
      <w:bookmarkEnd w:id="0"/>
      <w:proofErr w:type="gramEnd"/>
    </w:p>
    <w:p w:rsidR="00440284" w:rsidRDefault="00440284" w:rsidP="00440284">
      <w:pPr>
        <w:pStyle w:val="2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11 февраля 2025 г. №</w:t>
      </w:r>
      <w:r w:rsidRPr="00440284">
        <w:rPr>
          <w:rFonts w:ascii="Times New Roman" w:hAnsi="Times New Roman"/>
          <w:sz w:val="28"/>
          <w:szCs w:val="28"/>
        </w:rPr>
        <w:t xml:space="preserve"> 31-2/и/2-2286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440284">
        <w:rPr>
          <w:rFonts w:ascii="Times New Roman" w:hAnsi="Times New Roman"/>
          <w:sz w:val="28"/>
          <w:szCs w:val="28"/>
        </w:rPr>
        <w:t xml:space="preserve"> формировании и экономическом обосновании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0284">
        <w:rPr>
          <w:rFonts w:ascii="Times New Roman" w:hAnsi="Times New Roman"/>
          <w:sz w:val="28"/>
          <w:szCs w:val="28"/>
        </w:rPr>
        <w:t>территориальных программ государственных гарантий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0284">
        <w:rPr>
          <w:rFonts w:ascii="Times New Roman" w:hAnsi="Times New Roman"/>
          <w:sz w:val="28"/>
          <w:szCs w:val="28"/>
        </w:rPr>
        <w:t>бесплатного оказания гражданам медицинской помощи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0284">
        <w:rPr>
          <w:rFonts w:ascii="Times New Roman" w:hAnsi="Times New Roman"/>
          <w:sz w:val="28"/>
          <w:szCs w:val="28"/>
        </w:rPr>
        <w:t>на 2025 - 2027 годы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440284">
        <w:rPr>
          <w:rFonts w:ascii="Times New Roman" w:hAnsi="Times New Roman"/>
          <w:sz w:val="28"/>
          <w:szCs w:val="28"/>
        </w:rPr>
        <w:t>внести изменения в части ОМС:</w:t>
      </w:r>
    </w:p>
    <w:p w:rsidR="00A84358" w:rsidRDefault="00440284" w:rsidP="00594D3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855A4B">
        <w:rPr>
          <w:sz w:val="28"/>
          <w:szCs w:val="28"/>
        </w:rPr>
        <w:t xml:space="preserve"> текстовой части</w:t>
      </w:r>
      <w:r w:rsidR="007C1C49">
        <w:rPr>
          <w:sz w:val="28"/>
          <w:szCs w:val="28"/>
        </w:rPr>
        <w:t xml:space="preserve"> в р</w:t>
      </w:r>
      <w:r w:rsidR="007C1C49" w:rsidRPr="00A06CC3">
        <w:rPr>
          <w:sz w:val="28"/>
          <w:szCs w:val="28"/>
        </w:rPr>
        <w:t>аздел</w:t>
      </w:r>
      <w:r w:rsidR="007C1C49">
        <w:rPr>
          <w:sz w:val="28"/>
          <w:szCs w:val="28"/>
        </w:rPr>
        <w:t>е</w:t>
      </w:r>
      <w:r w:rsidR="007C1C49" w:rsidRPr="00A06CC3">
        <w:rPr>
          <w:sz w:val="28"/>
          <w:szCs w:val="28"/>
        </w:rPr>
        <w:t xml:space="preserve"> </w:t>
      </w:r>
      <w:r w:rsidR="007C1C49" w:rsidRPr="00833B11">
        <w:rPr>
          <w:sz w:val="28"/>
          <w:szCs w:val="28"/>
        </w:rPr>
        <w:t>VI</w:t>
      </w:r>
      <w:r w:rsidR="007C1C49">
        <w:rPr>
          <w:sz w:val="28"/>
          <w:szCs w:val="28"/>
          <w:lang w:val="en-US"/>
        </w:rPr>
        <w:t> </w:t>
      </w:r>
      <w:r w:rsidR="007C1C49" w:rsidRPr="00A06CC3">
        <w:rPr>
          <w:sz w:val="28"/>
          <w:szCs w:val="28"/>
        </w:rPr>
        <w:t>«</w:t>
      </w:r>
      <w:r w:rsidR="007C1C49" w:rsidRPr="00251BEF">
        <w:rPr>
          <w:sz w:val="28"/>
          <w:szCs w:val="28"/>
        </w:rPr>
        <w:t xml:space="preserve">Нормативы объема медицинской помощи, нормативы финансовых затрат на единицу объема медицинской помощи, </w:t>
      </w:r>
      <w:proofErr w:type="spellStart"/>
      <w:r w:rsidR="007C1C49" w:rsidRPr="00251BEF">
        <w:rPr>
          <w:sz w:val="28"/>
          <w:szCs w:val="28"/>
        </w:rPr>
        <w:t>подушевые</w:t>
      </w:r>
      <w:proofErr w:type="spellEnd"/>
      <w:r w:rsidR="007C1C49" w:rsidRPr="00251BEF">
        <w:rPr>
          <w:sz w:val="28"/>
          <w:szCs w:val="28"/>
        </w:rPr>
        <w:t xml:space="preserve"> нормативы финансирования</w:t>
      </w:r>
      <w:r w:rsidR="007C1C49" w:rsidRPr="00A06CC3">
        <w:rPr>
          <w:sz w:val="28"/>
          <w:szCs w:val="28"/>
        </w:rPr>
        <w:t>»</w:t>
      </w:r>
      <w:r w:rsidR="007C1C49">
        <w:rPr>
          <w:sz w:val="28"/>
          <w:szCs w:val="28"/>
        </w:rPr>
        <w:t xml:space="preserve"> уточнить размер </w:t>
      </w:r>
      <w:proofErr w:type="spellStart"/>
      <w:r w:rsidR="007C1C49">
        <w:rPr>
          <w:sz w:val="28"/>
          <w:szCs w:val="28"/>
        </w:rPr>
        <w:t>п</w:t>
      </w:r>
      <w:r w:rsidR="007C1C49" w:rsidRPr="00BA0ED2">
        <w:rPr>
          <w:rFonts w:eastAsia="Calibri"/>
          <w:sz w:val="28"/>
          <w:szCs w:val="28"/>
        </w:rPr>
        <w:t>одушев</w:t>
      </w:r>
      <w:r w:rsidR="007C1C49">
        <w:rPr>
          <w:rFonts w:eastAsia="Calibri"/>
          <w:sz w:val="28"/>
          <w:szCs w:val="28"/>
        </w:rPr>
        <w:t>ого</w:t>
      </w:r>
      <w:proofErr w:type="spellEnd"/>
      <w:r w:rsidR="007C1C49" w:rsidRPr="00BA0ED2">
        <w:rPr>
          <w:rFonts w:eastAsia="Calibri"/>
          <w:sz w:val="28"/>
          <w:szCs w:val="28"/>
        </w:rPr>
        <w:t xml:space="preserve"> норматив</w:t>
      </w:r>
      <w:r w:rsidR="007C1C49">
        <w:rPr>
          <w:rFonts w:eastAsia="Calibri"/>
          <w:sz w:val="28"/>
          <w:szCs w:val="28"/>
        </w:rPr>
        <w:t>а</w:t>
      </w:r>
      <w:r w:rsidR="007C1C49" w:rsidRPr="00BA0ED2">
        <w:rPr>
          <w:rFonts w:eastAsia="Calibri"/>
          <w:sz w:val="28"/>
          <w:szCs w:val="28"/>
        </w:rPr>
        <w:t xml:space="preserve"> финансирования, предусмотренные Программой,</w:t>
      </w:r>
      <w:r w:rsidR="007C1C49" w:rsidRPr="007C1C49">
        <w:rPr>
          <w:rFonts w:eastAsia="Calibri"/>
          <w:sz w:val="28"/>
          <w:szCs w:val="28"/>
        </w:rPr>
        <w:t xml:space="preserve"> </w:t>
      </w:r>
      <w:r w:rsidR="007C1C49" w:rsidRPr="00BA0ED2">
        <w:rPr>
          <w:rFonts w:eastAsia="Calibri"/>
          <w:sz w:val="28"/>
          <w:szCs w:val="28"/>
        </w:rPr>
        <w:t xml:space="preserve">за счет средств обязательного медицинского страхования на финансирование территориальной программы обязательного медицинского страхования (в расчете на 1 (одно) застрахованное лицо), за исключением медицинской помощи, оказываемой в федеральных медицинских организациях, </w:t>
      </w:r>
      <w:r w:rsidR="007C1C49">
        <w:rPr>
          <w:rFonts w:eastAsia="Calibri"/>
          <w:sz w:val="28"/>
          <w:szCs w:val="28"/>
        </w:rPr>
        <w:t xml:space="preserve">в </w:t>
      </w:r>
      <w:r w:rsidR="007C1C49" w:rsidRPr="00BA0ED2">
        <w:rPr>
          <w:rFonts w:eastAsia="Calibri"/>
          <w:sz w:val="28"/>
          <w:szCs w:val="28"/>
        </w:rPr>
        <w:t>2025 году</w:t>
      </w:r>
      <w:proofErr w:type="gramEnd"/>
      <w:r w:rsidR="007C1C49" w:rsidRPr="00BA0ED2">
        <w:rPr>
          <w:rFonts w:eastAsia="Calibri"/>
          <w:sz w:val="28"/>
          <w:szCs w:val="28"/>
        </w:rPr>
        <w:t xml:space="preserve">, в том числе для оказания медицинской помощи по профилю «медицинская реабилитация» – </w:t>
      </w:r>
      <w:r w:rsidR="007C1C49">
        <w:rPr>
          <w:bCs/>
          <w:sz w:val="28"/>
          <w:szCs w:val="28"/>
        </w:rPr>
        <w:t>534,29</w:t>
      </w:r>
      <w:r w:rsidR="007C1C49" w:rsidRPr="00630632">
        <w:rPr>
          <w:sz w:val="28"/>
          <w:szCs w:val="28"/>
        </w:rPr>
        <w:t xml:space="preserve"> </w:t>
      </w:r>
      <w:r w:rsidR="007C1C49" w:rsidRPr="00BA0ED2">
        <w:rPr>
          <w:rFonts w:eastAsia="Calibri"/>
          <w:sz w:val="28"/>
          <w:szCs w:val="28"/>
        </w:rPr>
        <w:t>руб.</w:t>
      </w:r>
    </w:p>
    <w:p w:rsidR="000F2D62" w:rsidRDefault="00440284" w:rsidP="00594D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C1C49" w:rsidRPr="00B441F4">
        <w:rPr>
          <w:sz w:val="28"/>
          <w:szCs w:val="28"/>
        </w:rPr>
        <w:t>риложение № 4 «Утвержденная стоимость Территориальной программы государственных гарантий бесплатного оказания гражданам медицинской помощи в Новосибирской области по условиям ее оказания на 2025 год»</w:t>
      </w:r>
      <w:r w:rsidR="00DF32BA">
        <w:rPr>
          <w:sz w:val="28"/>
          <w:szCs w:val="28"/>
        </w:rPr>
        <w:t xml:space="preserve"> </w:t>
      </w:r>
      <w:r w:rsidR="00645351">
        <w:rPr>
          <w:sz w:val="28"/>
          <w:szCs w:val="28"/>
        </w:rPr>
        <w:t>изложить согласно приложению 1.1;</w:t>
      </w:r>
    </w:p>
    <w:p w:rsidR="00440284" w:rsidRDefault="00CF75FF" w:rsidP="00CF75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440284">
        <w:rPr>
          <w:sz w:val="28"/>
          <w:szCs w:val="28"/>
        </w:rPr>
        <w:t>е</w:t>
      </w:r>
      <w:r w:rsidRPr="00B441F4">
        <w:rPr>
          <w:sz w:val="28"/>
          <w:szCs w:val="28"/>
        </w:rPr>
        <w:t xml:space="preserve"> № </w:t>
      </w:r>
      <w:r w:rsidR="00645351">
        <w:rPr>
          <w:sz w:val="28"/>
          <w:szCs w:val="28"/>
        </w:rPr>
        <w:t>4.1.</w:t>
      </w:r>
      <w:r w:rsidRPr="00B441F4">
        <w:rPr>
          <w:sz w:val="28"/>
          <w:szCs w:val="28"/>
        </w:rPr>
        <w:t xml:space="preserve"> «Утвержденная стоимость Территориальной программы государственных гарантий бесплатного оказания гражданам медицинской помощи в Новосибирской области по условиям ее оказания на 2026 год»</w:t>
      </w:r>
      <w:r>
        <w:rPr>
          <w:sz w:val="28"/>
          <w:szCs w:val="28"/>
        </w:rPr>
        <w:t xml:space="preserve"> </w:t>
      </w:r>
      <w:r w:rsidR="00645351" w:rsidRPr="00645351">
        <w:rPr>
          <w:sz w:val="28"/>
          <w:szCs w:val="28"/>
        </w:rPr>
        <w:t>изложить согласно приложению 1.</w:t>
      </w:r>
      <w:r w:rsidR="00645351">
        <w:rPr>
          <w:sz w:val="28"/>
          <w:szCs w:val="28"/>
        </w:rPr>
        <w:t>2</w:t>
      </w:r>
      <w:r w:rsidR="00645351" w:rsidRPr="00645351">
        <w:rPr>
          <w:sz w:val="28"/>
          <w:szCs w:val="28"/>
        </w:rPr>
        <w:t>;</w:t>
      </w:r>
    </w:p>
    <w:p w:rsidR="00CF75FF" w:rsidRDefault="00CF75FF" w:rsidP="00CF75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440284">
        <w:rPr>
          <w:sz w:val="28"/>
          <w:szCs w:val="28"/>
        </w:rPr>
        <w:t>е</w:t>
      </w:r>
      <w:r w:rsidRPr="00B441F4">
        <w:rPr>
          <w:sz w:val="28"/>
          <w:szCs w:val="28"/>
        </w:rPr>
        <w:t xml:space="preserve"> № </w:t>
      </w:r>
      <w:r w:rsidR="00645351">
        <w:rPr>
          <w:sz w:val="28"/>
          <w:szCs w:val="28"/>
        </w:rPr>
        <w:t xml:space="preserve">4.2. </w:t>
      </w:r>
      <w:r w:rsidRPr="00B441F4">
        <w:rPr>
          <w:sz w:val="28"/>
          <w:szCs w:val="28"/>
        </w:rPr>
        <w:t>«Утвержденная стоимость Территориальной программы государственных гарантий бесплатного оказания гражданам медицинской помощи в Новосибирской области по условиям ее оказания на 202</w:t>
      </w:r>
      <w:r>
        <w:rPr>
          <w:sz w:val="28"/>
          <w:szCs w:val="28"/>
        </w:rPr>
        <w:t>7</w:t>
      </w:r>
      <w:r w:rsidRPr="00B441F4">
        <w:rPr>
          <w:sz w:val="28"/>
          <w:szCs w:val="28"/>
        </w:rPr>
        <w:t> год»</w:t>
      </w:r>
      <w:r w:rsidRPr="00CF75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45351" w:rsidRPr="00645351">
        <w:rPr>
          <w:sz w:val="28"/>
          <w:szCs w:val="28"/>
        </w:rPr>
        <w:t>изложить согласно приложению 1.</w:t>
      </w:r>
      <w:r w:rsidR="00645351">
        <w:rPr>
          <w:sz w:val="28"/>
          <w:szCs w:val="28"/>
        </w:rPr>
        <w:t>3</w:t>
      </w:r>
      <w:r w:rsidR="00645351" w:rsidRPr="00645351">
        <w:rPr>
          <w:sz w:val="28"/>
          <w:szCs w:val="28"/>
        </w:rPr>
        <w:t>;</w:t>
      </w:r>
    </w:p>
    <w:p w:rsidR="00DE6962" w:rsidRDefault="00440284" w:rsidP="00DE69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E6962">
        <w:rPr>
          <w:sz w:val="28"/>
          <w:szCs w:val="28"/>
        </w:rPr>
        <w:t>риложени</w:t>
      </w:r>
      <w:r>
        <w:rPr>
          <w:sz w:val="28"/>
          <w:szCs w:val="28"/>
        </w:rPr>
        <w:t>е</w:t>
      </w:r>
      <w:r w:rsidR="00DE6962" w:rsidRPr="00B441F4">
        <w:rPr>
          <w:sz w:val="28"/>
          <w:szCs w:val="28"/>
        </w:rPr>
        <w:t xml:space="preserve"> № </w:t>
      </w:r>
      <w:r w:rsidR="00645351">
        <w:rPr>
          <w:sz w:val="28"/>
          <w:szCs w:val="28"/>
        </w:rPr>
        <w:t>8</w:t>
      </w:r>
      <w:r w:rsidR="00DE6962" w:rsidRPr="00B441F4">
        <w:rPr>
          <w:sz w:val="28"/>
          <w:szCs w:val="28"/>
        </w:rPr>
        <w:t xml:space="preserve"> «Нормативы объема оказания и нормативы финансовых затрат на единицу объема медицинской помощи на 2025-2027 годы»</w:t>
      </w:r>
      <w:r w:rsidR="00DE6962" w:rsidRPr="00DE6962">
        <w:rPr>
          <w:sz w:val="28"/>
          <w:szCs w:val="28"/>
        </w:rPr>
        <w:t xml:space="preserve"> </w:t>
      </w:r>
      <w:r w:rsidR="00645351" w:rsidRPr="00645351">
        <w:rPr>
          <w:sz w:val="28"/>
          <w:szCs w:val="28"/>
        </w:rPr>
        <w:t>изложить согласно приложению 1.</w:t>
      </w:r>
      <w:r w:rsidR="00645351">
        <w:rPr>
          <w:sz w:val="28"/>
          <w:szCs w:val="28"/>
        </w:rPr>
        <w:t>4</w:t>
      </w:r>
      <w:r w:rsidR="00645351" w:rsidRPr="00645351">
        <w:rPr>
          <w:sz w:val="28"/>
          <w:szCs w:val="28"/>
        </w:rPr>
        <w:t>;</w:t>
      </w:r>
    </w:p>
    <w:p w:rsidR="00DE6962" w:rsidRDefault="00DE6962" w:rsidP="00DE696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441F4">
        <w:rPr>
          <w:sz w:val="28"/>
          <w:szCs w:val="28"/>
        </w:rPr>
        <w:t>риложение № </w:t>
      </w:r>
      <w:r w:rsidR="00645351">
        <w:rPr>
          <w:sz w:val="28"/>
          <w:szCs w:val="28"/>
        </w:rPr>
        <w:t>9</w:t>
      </w:r>
      <w:r w:rsidRPr="00B441F4">
        <w:rPr>
          <w:sz w:val="28"/>
          <w:szCs w:val="28"/>
        </w:rPr>
        <w:t xml:space="preserve"> «Дифференцированные нормативы объема медицинской помощи на одно застрахованное лицо в рамках территориальной программы обязательного медицинского страхования на 2025 год» </w:t>
      </w:r>
      <w:r w:rsidR="00645351" w:rsidRPr="00645351">
        <w:rPr>
          <w:sz w:val="28"/>
          <w:szCs w:val="28"/>
        </w:rPr>
        <w:t>изложить согласно приложению 1.</w:t>
      </w:r>
      <w:r w:rsidR="00645351">
        <w:rPr>
          <w:sz w:val="28"/>
          <w:szCs w:val="28"/>
        </w:rPr>
        <w:t>5</w:t>
      </w:r>
      <w:r w:rsidR="00645351" w:rsidRPr="00645351">
        <w:rPr>
          <w:sz w:val="28"/>
          <w:szCs w:val="28"/>
        </w:rPr>
        <w:t>;</w:t>
      </w:r>
    </w:p>
    <w:p w:rsidR="008A27A8" w:rsidRDefault="008A27A8" w:rsidP="008A27A8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8A27A8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11</w:t>
      </w:r>
      <w:r w:rsidRPr="008A27A8">
        <w:rPr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 w:rsidRPr="008A27A8">
        <w:rPr>
          <w:sz w:val="28"/>
          <w:szCs w:val="28"/>
        </w:rPr>
        <w:t>бъем</w:t>
      </w:r>
      <w:r>
        <w:rPr>
          <w:sz w:val="28"/>
          <w:szCs w:val="28"/>
        </w:rPr>
        <w:t xml:space="preserve"> </w:t>
      </w:r>
      <w:r w:rsidRPr="008A27A8">
        <w:rPr>
          <w:sz w:val="28"/>
          <w:szCs w:val="28"/>
        </w:rPr>
        <w:t>медицинской помощи в амбулаторных условиях, оказываемой</w:t>
      </w:r>
      <w:r>
        <w:rPr>
          <w:sz w:val="28"/>
          <w:szCs w:val="28"/>
        </w:rPr>
        <w:t xml:space="preserve"> </w:t>
      </w:r>
      <w:r w:rsidRPr="008A27A8">
        <w:rPr>
          <w:sz w:val="28"/>
          <w:szCs w:val="28"/>
        </w:rPr>
        <w:t>с профилактической и иными целями, на 1 жителя</w:t>
      </w:r>
      <w:r>
        <w:rPr>
          <w:sz w:val="28"/>
          <w:szCs w:val="28"/>
        </w:rPr>
        <w:t xml:space="preserve"> </w:t>
      </w:r>
      <w:r w:rsidRPr="008A27A8">
        <w:rPr>
          <w:sz w:val="28"/>
          <w:szCs w:val="28"/>
        </w:rPr>
        <w:t>(застрахованное лицо) на 2025 год</w:t>
      </w:r>
      <w:r>
        <w:rPr>
          <w:sz w:val="28"/>
          <w:szCs w:val="28"/>
        </w:rPr>
        <w:t xml:space="preserve">» </w:t>
      </w:r>
      <w:r w:rsidRPr="008A27A8">
        <w:rPr>
          <w:sz w:val="28"/>
          <w:szCs w:val="28"/>
        </w:rPr>
        <w:t>изложить согласно приложению 1.</w:t>
      </w:r>
      <w:r>
        <w:rPr>
          <w:sz w:val="28"/>
          <w:szCs w:val="28"/>
        </w:rPr>
        <w:t>6</w:t>
      </w:r>
      <w:r w:rsidRPr="008A27A8">
        <w:rPr>
          <w:sz w:val="28"/>
          <w:szCs w:val="28"/>
        </w:rPr>
        <w:t>;</w:t>
      </w:r>
      <w:proofErr w:type="gramEnd"/>
    </w:p>
    <w:p w:rsidR="00DE6962" w:rsidRDefault="00DE6962" w:rsidP="00DE696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 12 «П</w:t>
      </w:r>
      <w:r w:rsidRPr="003663FB">
        <w:rPr>
          <w:sz w:val="28"/>
          <w:szCs w:val="28"/>
        </w:rPr>
        <w:t>ланируемое распределение</w:t>
      </w:r>
      <w:r>
        <w:rPr>
          <w:sz w:val="28"/>
          <w:szCs w:val="28"/>
        </w:rPr>
        <w:t xml:space="preserve"> </w:t>
      </w:r>
      <w:r w:rsidRPr="003663FB">
        <w:rPr>
          <w:sz w:val="28"/>
          <w:szCs w:val="28"/>
        </w:rPr>
        <w:t>числа посещений при оказании медицинской помощи в амбулаторных условиях на 2025 год</w:t>
      </w:r>
      <w:r>
        <w:rPr>
          <w:sz w:val="28"/>
          <w:szCs w:val="28"/>
        </w:rPr>
        <w:t xml:space="preserve">» </w:t>
      </w:r>
      <w:r w:rsidR="00645351" w:rsidRPr="00645351">
        <w:rPr>
          <w:sz w:val="28"/>
          <w:szCs w:val="28"/>
        </w:rPr>
        <w:t>изложить согласно приложению 1.</w:t>
      </w:r>
      <w:r w:rsidR="008A27A8">
        <w:rPr>
          <w:sz w:val="28"/>
          <w:szCs w:val="28"/>
        </w:rPr>
        <w:t>7</w:t>
      </w:r>
      <w:r w:rsidR="00645351">
        <w:rPr>
          <w:sz w:val="28"/>
          <w:szCs w:val="28"/>
        </w:rPr>
        <w:t>.</w:t>
      </w:r>
    </w:p>
    <w:sectPr w:rsidR="00DE6962" w:rsidSect="0002015E">
      <w:pgSz w:w="11906" w:h="16838" w:code="9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9A7" w:rsidRDefault="005109A7" w:rsidP="00AE1D7F">
      <w:r>
        <w:separator/>
      </w:r>
    </w:p>
  </w:endnote>
  <w:endnote w:type="continuationSeparator" w:id="0">
    <w:p w:rsidR="005109A7" w:rsidRDefault="005109A7" w:rsidP="00AE1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9A7" w:rsidRDefault="005109A7" w:rsidP="00AE1D7F">
      <w:r>
        <w:separator/>
      </w:r>
    </w:p>
  </w:footnote>
  <w:footnote w:type="continuationSeparator" w:id="0">
    <w:p w:rsidR="005109A7" w:rsidRDefault="005109A7" w:rsidP="00AE1D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818A0"/>
    <w:multiLevelType w:val="multilevel"/>
    <w:tmpl w:val="6388E884"/>
    <w:lvl w:ilvl="0">
      <w:start w:val="4"/>
      <w:numFmt w:val="decimal"/>
      <w:lvlText w:val="%1"/>
      <w:lvlJc w:val="left"/>
      <w:pPr>
        <w:ind w:left="538" w:hanging="576"/>
      </w:pPr>
      <w:rPr>
        <w:rFonts w:hint="default"/>
        <w:lang w:val="ru-RU" w:eastAsia="ru-RU" w:bidi="ru-RU"/>
      </w:rPr>
    </w:lvl>
    <w:lvl w:ilvl="1">
      <w:start w:val="1"/>
      <w:numFmt w:val="decimal"/>
      <w:lvlText w:val="%1.%2)"/>
      <w:lvlJc w:val="left"/>
      <w:pPr>
        <w:ind w:left="538" w:hanging="5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)"/>
      <w:lvlJc w:val="left"/>
      <w:pPr>
        <w:ind w:left="538" w:hanging="1004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511" w:hanging="100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02" w:hanging="100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93" w:hanging="100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83" w:hanging="100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74" w:hanging="100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65" w:hanging="1004"/>
      </w:pPr>
      <w:rPr>
        <w:rFonts w:hint="default"/>
        <w:lang w:val="ru-RU" w:eastAsia="ru-RU" w:bidi="ru-RU"/>
      </w:rPr>
    </w:lvl>
  </w:abstractNum>
  <w:abstractNum w:abstractNumId="1">
    <w:nsid w:val="36EE0D30"/>
    <w:multiLevelType w:val="multilevel"/>
    <w:tmpl w:val="C5A01B72"/>
    <w:lvl w:ilvl="0">
      <w:start w:val="1"/>
      <w:numFmt w:val="decimal"/>
      <w:lvlText w:val="%1)"/>
      <w:lvlJc w:val="left"/>
      <w:pPr>
        <w:ind w:left="538" w:hanging="3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)"/>
      <w:lvlJc w:val="left"/>
      <w:pPr>
        <w:ind w:left="538" w:hanging="5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)"/>
      <w:lvlJc w:val="left"/>
      <w:pPr>
        <w:ind w:left="1971" w:hanging="725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861" w:hanging="72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02" w:hanging="72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2" w:hanging="72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83" w:hanging="72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24" w:hanging="72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64" w:hanging="725"/>
      </w:pPr>
      <w:rPr>
        <w:rFonts w:hint="default"/>
        <w:lang w:val="ru-RU" w:eastAsia="ru-RU" w:bidi="ru-RU"/>
      </w:rPr>
    </w:lvl>
  </w:abstractNum>
  <w:abstractNum w:abstractNumId="2">
    <w:nsid w:val="613C00BA"/>
    <w:multiLevelType w:val="multilevel"/>
    <w:tmpl w:val="452C3430"/>
    <w:lvl w:ilvl="0">
      <w:start w:val="2"/>
      <w:numFmt w:val="decimal"/>
      <w:lvlText w:val="%1"/>
      <w:lvlJc w:val="left"/>
      <w:pPr>
        <w:ind w:left="538" w:hanging="752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38" w:hanging="752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)"/>
      <w:lvlJc w:val="left"/>
      <w:pPr>
        <w:ind w:left="538" w:hanging="75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511" w:hanging="75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02" w:hanging="75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93" w:hanging="75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83" w:hanging="75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74" w:hanging="75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65" w:hanging="752"/>
      </w:pPr>
      <w:rPr>
        <w:rFonts w:hint="default"/>
        <w:lang w:val="ru-RU" w:eastAsia="ru-RU" w:bidi="ru-RU"/>
      </w:rPr>
    </w:lvl>
  </w:abstractNum>
  <w:abstractNum w:abstractNumId="3">
    <w:nsid w:val="752264FB"/>
    <w:multiLevelType w:val="multilevel"/>
    <w:tmpl w:val="7C8EE90E"/>
    <w:lvl w:ilvl="0">
      <w:start w:val="2"/>
      <w:numFmt w:val="decimal"/>
      <w:lvlText w:val="%1"/>
      <w:lvlJc w:val="left"/>
      <w:pPr>
        <w:ind w:left="538" w:hanging="516"/>
      </w:pPr>
      <w:rPr>
        <w:rFonts w:hint="default"/>
        <w:lang w:val="ru-RU" w:eastAsia="ru-RU" w:bidi="ru-RU"/>
      </w:rPr>
    </w:lvl>
    <w:lvl w:ilvl="1">
      <w:start w:val="2"/>
      <w:numFmt w:val="decimal"/>
      <w:lvlText w:val="%1.%2)"/>
      <w:lvlJc w:val="left"/>
      <w:pPr>
        <w:ind w:left="538" w:hanging="5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)"/>
      <w:lvlJc w:val="left"/>
      <w:pPr>
        <w:ind w:left="538" w:hanging="751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511" w:hanging="75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02" w:hanging="75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93" w:hanging="75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83" w:hanging="75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74" w:hanging="75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65" w:hanging="751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B"/>
    <w:rsid w:val="000005A2"/>
    <w:rsid w:val="000024F4"/>
    <w:rsid w:val="00004253"/>
    <w:rsid w:val="00007D99"/>
    <w:rsid w:val="00010004"/>
    <w:rsid w:val="000119CA"/>
    <w:rsid w:val="00013A45"/>
    <w:rsid w:val="00013B6C"/>
    <w:rsid w:val="0001559C"/>
    <w:rsid w:val="00016E0A"/>
    <w:rsid w:val="0002015E"/>
    <w:rsid w:val="00023161"/>
    <w:rsid w:val="00023C59"/>
    <w:rsid w:val="000242CB"/>
    <w:rsid w:val="0002573D"/>
    <w:rsid w:val="0002654A"/>
    <w:rsid w:val="00026E6C"/>
    <w:rsid w:val="00034CD1"/>
    <w:rsid w:val="000435C9"/>
    <w:rsid w:val="00045309"/>
    <w:rsid w:val="00047442"/>
    <w:rsid w:val="000548B2"/>
    <w:rsid w:val="00054D20"/>
    <w:rsid w:val="0005690D"/>
    <w:rsid w:val="0007014D"/>
    <w:rsid w:val="000733BD"/>
    <w:rsid w:val="000756B8"/>
    <w:rsid w:val="00075C7D"/>
    <w:rsid w:val="000761AE"/>
    <w:rsid w:val="000802DC"/>
    <w:rsid w:val="0008369D"/>
    <w:rsid w:val="00085469"/>
    <w:rsid w:val="00090ACA"/>
    <w:rsid w:val="000941D6"/>
    <w:rsid w:val="00095297"/>
    <w:rsid w:val="00095805"/>
    <w:rsid w:val="00096578"/>
    <w:rsid w:val="000A038A"/>
    <w:rsid w:val="000A2528"/>
    <w:rsid w:val="000A3A17"/>
    <w:rsid w:val="000A42D5"/>
    <w:rsid w:val="000A54A0"/>
    <w:rsid w:val="000A6B88"/>
    <w:rsid w:val="000B1520"/>
    <w:rsid w:val="000B2D03"/>
    <w:rsid w:val="000B69B4"/>
    <w:rsid w:val="000B7896"/>
    <w:rsid w:val="000C033E"/>
    <w:rsid w:val="000C0FD7"/>
    <w:rsid w:val="000C1BD8"/>
    <w:rsid w:val="000C25D9"/>
    <w:rsid w:val="000C2A36"/>
    <w:rsid w:val="000C5676"/>
    <w:rsid w:val="000C6900"/>
    <w:rsid w:val="000C73C3"/>
    <w:rsid w:val="000D0909"/>
    <w:rsid w:val="000D1F54"/>
    <w:rsid w:val="000D3194"/>
    <w:rsid w:val="000D7BAD"/>
    <w:rsid w:val="000E0CCA"/>
    <w:rsid w:val="000E0D6D"/>
    <w:rsid w:val="000E2B1A"/>
    <w:rsid w:val="000E540A"/>
    <w:rsid w:val="000E7F4B"/>
    <w:rsid w:val="000F2D62"/>
    <w:rsid w:val="000F4748"/>
    <w:rsid w:val="000F53F6"/>
    <w:rsid w:val="00105FF5"/>
    <w:rsid w:val="00110B47"/>
    <w:rsid w:val="001118C5"/>
    <w:rsid w:val="00113A9E"/>
    <w:rsid w:val="00123244"/>
    <w:rsid w:val="00125E9D"/>
    <w:rsid w:val="00125FD4"/>
    <w:rsid w:val="0012674C"/>
    <w:rsid w:val="00127D71"/>
    <w:rsid w:val="00132A39"/>
    <w:rsid w:val="001409E9"/>
    <w:rsid w:val="00142806"/>
    <w:rsid w:val="0014522A"/>
    <w:rsid w:val="00146F9E"/>
    <w:rsid w:val="00153111"/>
    <w:rsid w:val="001579BA"/>
    <w:rsid w:val="00164513"/>
    <w:rsid w:val="001741FF"/>
    <w:rsid w:val="001774FE"/>
    <w:rsid w:val="00180424"/>
    <w:rsid w:val="00180525"/>
    <w:rsid w:val="00181190"/>
    <w:rsid w:val="00181C0F"/>
    <w:rsid w:val="00181F79"/>
    <w:rsid w:val="001858B3"/>
    <w:rsid w:val="0018638F"/>
    <w:rsid w:val="00186743"/>
    <w:rsid w:val="001907B6"/>
    <w:rsid w:val="00191BBC"/>
    <w:rsid w:val="00192F43"/>
    <w:rsid w:val="001940FA"/>
    <w:rsid w:val="001A06F1"/>
    <w:rsid w:val="001A529F"/>
    <w:rsid w:val="001A5BCC"/>
    <w:rsid w:val="001A622E"/>
    <w:rsid w:val="001A6C09"/>
    <w:rsid w:val="001B01C7"/>
    <w:rsid w:val="001B058C"/>
    <w:rsid w:val="001B1C12"/>
    <w:rsid w:val="001B2A5C"/>
    <w:rsid w:val="001C3EFE"/>
    <w:rsid w:val="001C5223"/>
    <w:rsid w:val="001C5304"/>
    <w:rsid w:val="001C5539"/>
    <w:rsid w:val="001C5CDF"/>
    <w:rsid w:val="001C600B"/>
    <w:rsid w:val="001C71D9"/>
    <w:rsid w:val="001D6E4F"/>
    <w:rsid w:val="001D6F07"/>
    <w:rsid w:val="001E2AC8"/>
    <w:rsid w:val="001E5181"/>
    <w:rsid w:val="001F2A60"/>
    <w:rsid w:val="001F2E0B"/>
    <w:rsid w:val="001F6791"/>
    <w:rsid w:val="001F7FE9"/>
    <w:rsid w:val="00203444"/>
    <w:rsid w:val="00204BB6"/>
    <w:rsid w:val="0020560D"/>
    <w:rsid w:val="00210E1A"/>
    <w:rsid w:val="002171C2"/>
    <w:rsid w:val="0022107C"/>
    <w:rsid w:val="0022339F"/>
    <w:rsid w:val="0022378D"/>
    <w:rsid w:val="00230B1D"/>
    <w:rsid w:val="0023275B"/>
    <w:rsid w:val="00233A02"/>
    <w:rsid w:val="00236BEF"/>
    <w:rsid w:val="002413C0"/>
    <w:rsid w:val="00243FB3"/>
    <w:rsid w:val="00245591"/>
    <w:rsid w:val="002536D8"/>
    <w:rsid w:val="00255A72"/>
    <w:rsid w:val="002631E0"/>
    <w:rsid w:val="00263B07"/>
    <w:rsid w:val="002644AA"/>
    <w:rsid w:val="00272020"/>
    <w:rsid w:val="002722AC"/>
    <w:rsid w:val="00281802"/>
    <w:rsid w:val="00283971"/>
    <w:rsid w:val="002920F7"/>
    <w:rsid w:val="00295C25"/>
    <w:rsid w:val="002A49AB"/>
    <w:rsid w:val="002A6894"/>
    <w:rsid w:val="002A7DA8"/>
    <w:rsid w:val="002B6D91"/>
    <w:rsid w:val="002B7E0E"/>
    <w:rsid w:val="002C0B12"/>
    <w:rsid w:val="002C2795"/>
    <w:rsid w:val="002C4596"/>
    <w:rsid w:val="002C4875"/>
    <w:rsid w:val="002C55E7"/>
    <w:rsid w:val="002C5757"/>
    <w:rsid w:val="002C6988"/>
    <w:rsid w:val="002D279C"/>
    <w:rsid w:val="002D493E"/>
    <w:rsid w:val="002D763B"/>
    <w:rsid w:val="002D775A"/>
    <w:rsid w:val="002E15A4"/>
    <w:rsid w:val="002E2319"/>
    <w:rsid w:val="002E553A"/>
    <w:rsid w:val="002F1522"/>
    <w:rsid w:val="002F1A23"/>
    <w:rsid w:val="002F501D"/>
    <w:rsid w:val="002F5F0E"/>
    <w:rsid w:val="002F6903"/>
    <w:rsid w:val="002F6AC6"/>
    <w:rsid w:val="002F6C4C"/>
    <w:rsid w:val="00300C88"/>
    <w:rsid w:val="0031378F"/>
    <w:rsid w:val="0032201E"/>
    <w:rsid w:val="00327DFB"/>
    <w:rsid w:val="00335B8E"/>
    <w:rsid w:val="003369A9"/>
    <w:rsid w:val="003420B6"/>
    <w:rsid w:val="00351A5F"/>
    <w:rsid w:val="00351DA9"/>
    <w:rsid w:val="00351E1F"/>
    <w:rsid w:val="00351FA0"/>
    <w:rsid w:val="003538E7"/>
    <w:rsid w:val="003554BF"/>
    <w:rsid w:val="00365E91"/>
    <w:rsid w:val="00367893"/>
    <w:rsid w:val="00370D1D"/>
    <w:rsid w:val="00375C09"/>
    <w:rsid w:val="00375D7B"/>
    <w:rsid w:val="003801A5"/>
    <w:rsid w:val="00385500"/>
    <w:rsid w:val="00386FA5"/>
    <w:rsid w:val="003921F3"/>
    <w:rsid w:val="00392565"/>
    <w:rsid w:val="003935B0"/>
    <w:rsid w:val="003A47EE"/>
    <w:rsid w:val="003A7336"/>
    <w:rsid w:val="003A7725"/>
    <w:rsid w:val="003B110D"/>
    <w:rsid w:val="003B220C"/>
    <w:rsid w:val="003B2484"/>
    <w:rsid w:val="003B2D5D"/>
    <w:rsid w:val="003B3FB4"/>
    <w:rsid w:val="003B435A"/>
    <w:rsid w:val="003B725B"/>
    <w:rsid w:val="003C0741"/>
    <w:rsid w:val="003C09C6"/>
    <w:rsid w:val="003C11BF"/>
    <w:rsid w:val="003C2C9A"/>
    <w:rsid w:val="003C389F"/>
    <w:rsid w:val="003D21BF"/>
    <w:rsid w:val="003D6375"/>
    <w:rsid w:val="003D7FE8"/>
    <w:rsid w:val="003E35BB"/>
    <w:rsid w:val="003E5EFD"/>
    <w:rsid w:val="003E6863"/>
    <w:rsid w:val="003F62B4"/>
    <w:rsid w:val="00400C18"/>
    <w:rsid w:val="00402275"/>
    <w:rsid w:val="0040257B"/>
    <w:rsid w:val="00404505"/>
    <w:rsid w:val="00406D19"/>
    <w:rsid w:val="00412928"/>
    <w:rsid w:val="00413E3E"/>
    <w:rsid w:val="00414BC4"/>
    <w:rsid w:val="0041525D"/>
    <w:rsid w:val="00415A40"/>
    <w:rsid w:val="004204E8"/>
    <w:rsid w:val="0042065A"/>
    <w:rsid w:val="0042167A"/>
    <w:rsid w:val="0042193F"/>
    <w:rsid w:val="00427682"/>
    <w:rsid w:val="00430BF6"/>
    <w:rsid w:val="00430F8D"/>
    <w:rsid w:val="004314A8"/>
    <w:rsid w:val="00431E81"/>
    <w:rsid w:val="00434CD0"/>
    <w:rsid w:val="00435024"/>
    <w:rsid w:val="00437320"/>
    <w:rsid w:val="00440284"/>
    <w:rsid w:val="00441CF4"/>
    <w:rsid w:val="00442B2A"/>
    <w:rsid w:val="00443E25"/>
    <w:rsid w:val="004446D7"/>
    <w:rsid w:val="00452E0F"/>
    <w:rsid w:val="00460CF8"/>
    <w:rsid w:val="00460FBA"/>
    <w:rsid w:val="004640B4"/>
    <w:rsid w:val="004701A8"/>
    <w:rsid w:val="00474F28"/>
    <w:rsid w:val="00475203"/>
    <w:rsid w:val="00475C6C"/>
    <w:rsid w:val="0048005C"/>
    <w:rsid w:val="004802D1"/>
    <w:rsid w:val="00484718"/>
    <w:rsid w:val="00485690"/>
    <w:rsid w:val="00486499"/>
    <w:rsid w:val="00490F37"/>
    <w:rsid w:val="00496AE4"/>
    <w:rsid w:val="004972CD"/>
    <w:rsid w:val="004A058D"/>
    <w:rsid w:val="004A7D7E"/>
    <w:rsid w:val="004B0A55"/>
    <w:rsid w:val="004B3CF1"/>
    <w:rsid w:val="004D15E9"/>
    <w:rsid w:val="004D50F1"/>
    <w:rsid w:val="004D5441"/>
    <w:rsid w:val="004E51F0"/>
    <w:rsid w:val="004F1BAE"/>
    <w:rsid w:val="00500275"/>
    <w:rsid w:val="0050043E"/>
    <w:rsid w:val="005018B7"/>
    <w:rsid w:val="005048FE"/>
    <w:rsid w:val="00506B83"/>
    <w:rsid w:val="005075FA"/>
    <w:rsid w:val="005109A7"/>
    <w:rsid w:val="00511005"/>
    <w:rsid w:val="00511D86"/>
    <w:rsid w:val="00514167"/>
    <w:rsid w:val="005159B4"/>
    <w:rsid w:val="005159F1"/>
    <w:rsid w:val="005169C0"/>
    <w:rsid w:val="00520C87"/>
    <w:rsid w:val="00526A37"/>
    <w:rsid w:val="0052736A"/>
    <w:rsid w:val="00527669"/>
    <w:rsid w:val="0053179F"/>
    <w:rsid w:val="0053191E"/>
    <w:rsid w:val="00531D77"/>
    <w:rsid w:val="00532EB4"/>
    <w:rsid w:val="0053398A"/>
    <w:rsid w:val="00536DC7"/>
    <w:rsid w:val="00537B4B"/>
    <w:rsid w:val="005405CF"/>
    <w:rsid w:val="00542866"/>
    <w:rsid w:val="005436D7"/>
    <w:rsid w:val="00543D18"/>
    <w:rsid w:val="0054541C"/>
    <w:rsid w:val="00545519"/>
    <w:rsid w:val="00555122"/>
    <w:rsid w:val="00556F53"/>
    <w:rsid w:val="005577DC"/>
    <w:rsid w:val="005601E8"/>
    <w:rsid w:val="00563DA5"/>
    <w:rsid w:val="00563FC4"/>
    <w:rsid w:val="005674E5"/>
    <w:rsid w:val="00570980"/>
    <w:rsid w:val="00575193"/>
    <w:rsid w:val="00582D20"/>
    <w:rsid w:val="00584BE7"/>
    <w:rsid w:val="0059057C"/>
    <w:rsid w:val="005907EC"/>
    <w:rsid w:val="005911B3"/>
    <w:rsid w:val="00594BEB"/>
    <w:rsid w:val="00594D39"/>
    <w:rsid w:val="00595847"/>
    <w:rsid w:val="005A07D1"/>
    <w:rsid w:val="005A0FCF"/>
    <w:rsid w:val="005A132B"/>
    <w:rsid w:val="005A224B"/>
    <w:rsid w:val="005A3071"/>
    <w:rsid w:val="005A4546"/>
    <w:rsid w:val="005A4C44"/>
    <w:rsid w:val="005A581A"/>
    <w:rsid w:val="005A70FA"/>
    <w:rsid w:val="005B139F"/>
    <w:rsid w:val="005B2878"/>
    <w:rsid w:val="005B5098"/>
    <w:rsid w:val="005B5B11"/>
    <w:rsid w:val="005D44E8"/>
    <w:rsid w:val="005D6D1E"/>
    <w:rsid w:val="005D6EE8"/>
    <w:rsid w:val="005E046D"/>
    <w:rsid w:val="005E159A"/>
    <w:rsid w:val="005E3CC3"/>
    <w:rsid w:val="005E4867"/>
    <w:rsid w:val="005F00EC"/>
    <w:rsid w:val="005F45EC"/>
    <w:rsid w:val="005F4934"/>
    <w:rsid w:val="005F66A0"/>
    <w:rsid w:val="00601508"/>
    <w:rsid w:val="00605377"/>
    <w:rsid w:val="00606880"/>
    <w:rsid w:val="0061096D"/>
    <w:rsid w:val="00611BED"/>
    <w:rsid w:val="00614263"/>
    <w:rsid w:val="00614DB4"/>
    <w:rsid w:val="00615957"/>
    <w:rsid w:val="00616995"/>
    <w:rsid w:val="00617F8B"/>
    <w:rsid w:val="00621B25"/>
    <w:rsid w:val="00624173"/>
    <w:rsid w:val="006241A6"/>
    <w:rsid w:val="00624740"/>
    <w:rsid w:val="00630632"/>
    <w:rsid w:val="0063415B"/>
    <w:rsid w:val="00634A96"/>
    <w:rsid w:val="006355E7"/>
    <w:rsid w:val="0063639C"/>
    <w:rsid w:val="00636C8D"/>
    <w:rsid w:val="00645351"/>
    <w:rsid w:val="00652257"/>
    <w:rsid w:val="00654164"/>
    <w:rsid w:val="006543C1"/>
    <w:rsid w:val="00667FB8"/>
    <w:rsid w:val="00670580"/>
    <w:rsid w:val="00672EAB"/>
    <w:rsid w:val="006739F1"/>
    <w:rsid w:val="00673A74"/>
    <w:rsid w:val="00677DC3"/>
    <w:rsid w:val="00683BDA"/>
    <w:rsid w:val="006914CD"/>
    <w:rsid w:val="006A4C7A"/>
    <w:rsid w:val="006A55C2"/>
    <w:rsid w:val="006A6681"/>
    <w:rsid w:val="006B23A8"/>
    <w:rsid w:val="006B42A8"/>
    <w:rsid w:val="006B546D"/>
    <w:rsid w:val="006C0A5D"/>
    <w:rsid w:val="006C0D7B"/>
    <w:rsid w:val="006C17FF"/>
    <w:rsid w:val="006C26E9"/>
    <w:rsid w:val="006C5875"/>
    <w:rsid w:val="006C763C"/>
    <w:rsid w:val="006C7EAA"/>
    <w:rsid w:val="006E09B6"/>
    <w:rsid w:val="006E0AEF"/>
    <w:rsid w:val="006E5705"/>
    <w:rsid w:val="006E6644"/>
    <w:rsid w:val="006F1C45"/>
    <w:rsid w:val="006F73F7"/>
    <w:rsid w:val="006F7B1C"/>
    <w:rsid w:val="0070125C"/>
    <w:rsid w:val="00705174"/>
    <w:rsid w:val="00710844"/>
    <w:rsid w:val="00711B4F"/>
    <w:rsid w:val="00713DF0"/>
    <w:rsid w:val="007162E3"/>
    <w:rsid w:val="00716989"/>
    <w:rsid w:val="00725529"/>
    <w:rsid w:val="00727423"/>
    <w:rsid w:val="00730A11"/>
    <w:rsid w:val="007436E6"/>
    <w:rsid w:val="00743CED"/>
    <w:rsid w:val="00744476"/>
    <w:rsid w:val="00744C4D"/>
    <w:rsid w:val="00745390"/>
    <w:rsid w:val="00745A50"/>
    <w:rsid w:val="007524AE"/>
    <w:rsid w:val="00752893"/>
    <w:rsid w:val="00752D73"/>
    <w:rsid w:val="00754404"/>
    <w:rsid w:val="00761A9B"/>
    <w:rsid w:val="00761DF6"/>
    <w:rsid w:val="00762023"/>
    <w:rsid w:val="0076238E"/>
    <w:rsid w:val="00764674"/>
    <w:rsid w:val="0077087B"/>
    <w:rsid w:val="00772489"/>
    <w:rsid w:val="007732DE"/>
    <w:rsid w:val="007836D8"/>
    <w:rsid w:val="00794AAE"/>
    <w:rsid w:val="007955A9"/>
    <w:rsid w:val="007A0BAB"/>
    <w:rsid w:val="007A5F34"/>
    <w:rsid w:val="007A6EED"/>
    <w:rsid w:val="007A7310"/>
    <w:rsid w:val="007B0959"/>
    <w:rsid w:val="007B4808"/>
    <w:rsid w:val="007B4C91"/>
    <w:rsid w:val="007B5CBD"/>
    <w:rsid w:val="007C0683"/>
    <w:rsid w:val="007C1C49"/>
    <w:rsid w:val="007C2F0A"/>
    <w:rsid w:val="007C4738"/>
    <w:rsid w:val="007C595A"/>
    <w:rsid w:val="007D2467"/>
    <w:rsid w:val="007D2A51"/>
    <w:rsid w:val="007D58C0"/>
    <w:rsid w:val="007D5C68"/>
    <w:rsid w:val="007E1CD2"/>
    <w:rsid w:val="007E2ADA"/>
    <w:rsid w:val="007E3AF4"/>
    <w:rsid w:val="007F0C20"/>
    <w:rsid w:val="007F1D6A"/>
    <w:rsid w:val="008014A0"/>
    <w:rsid w:val="0080428B"/>
    <w:rsid w:val="00810B50"/>
    <w:rsid w:val="00811E97"/>
    <w:rsid w:val="00815E6B"/>
    <w:rsid w:val="00816297"/>
    <w:rsid w:val="00820718"/>
    <w:rsid w:val="00824DFA"/>
    <w:rsid w:val="008308C6"/>
    <w:rsid w:val="0083300A"/>
    <w:rsid w:val="00834D33"/>
    <w:rsid w:val="008355AD"/>
    <w:rsid w:val="008368F9"/>
    <w:rsid w:val="00837848"/>
    <w:rsid w:val="00843212"/>
    <w:rsid w:val="00847EE0"/>
    <w:rsid w:val="00855A4B"/>
    <w:rsid w:val="00856DEC"/>
    <w:rsid w:val="008627E4"/>
    <w:rsid w:val="0086526D"/>
    <w:rsid w:val="00865353"/>
    <w:rsid w:val="0086578B"/>
    <w:rsid w:val="00865B0A"/>
    <w:rsid w:val="00866CEA"/>
    <w:rsid w:val="00873632"/>
    <w:rsid w:val="00873A26"/>
    <w:rsid w:val="00874142"/>
    <w:rsid w:val="00874DB7"/>
    <w:rsid w:val="0087637A"/>
    <w:rsid w:val="00876919"/>
    <w:rsid w:val="00880F0B"/>
    <w:rsid w:val="00883BF7"/>
    <w:rsid w:val="00887D60"/>
    <w:rsid w:val="00894E18"/>
    <w:rsid w:val="00896474"/>
    <w:rsid w:val="008966ED"/>
    <w:rsid w:val="008975D1"/>
    <w:rsid w:val="008A0414"/>
    <w:rsid w:val="008A0A8E"/>
    <w:rsid w:val="008A27A8"/>
    <w:rsid w:val="008A2A23"/>
    <w:rsid w:val="008A7E93"/>
    <w:rsid w:val="008B2090"/>
    <w:rsid w:val="008B298C"/>
    <w:rsid w:val="008B3798"/>
    <w:rsid w:val="008C0F57"/>
    <w:rsid w:val="008C2097"/>
    <w:rsid w:val="008C71B2"/>
    <w:rsid w:val="008C775D"/>
    <w:rsid w:val="008D1D00"/>
    <w:rsid w:val="008D1DC1"/>
    <w:rsid w:val="008D6044"/>
    <w:rsid w:val="008D657B"/>
    <w:rsid w:val="008D6B79"/>
    <w:rsid w:val="008D70EF"/>
    <w:rsid w:val="008E1150"/>
    <w:rsid w:val="008E4113"/>
    <w:rsid w:val="008E470E"/>
    <w:rsid w:val="008E5339"/>
    <w:rsid w:val="008E7B77"/>
    <w:rsid w:val="008F10A4"/>
    <w:rsid w:val="008F21AF"/>
    <w:rsid w:val="008F2BBC"/>
    <w:rsid w:val="008F5E12"/>
    <w:rsid w:val="008F66BF"/>
    <w:rsid w:val="009010CC"/>
    <w:rsid w:val="00902D27"/>
    <w:rsid w:val="00904661"/>
    <w:rsid w:val="00905203"/>
    <w:rsid w:val="0091029C"/>
    <w:rsid w:val="0092578D"/>
    <w:rsid w:val="00925C3A"/>
    <w:rsid w:val="00927D74"/>
    <w:rsid w:val="0093451D"/>
    <w:rsid w:val="00941208"/>
    <w:rsid w:val="00942F72"/>
    <w:rsid w:val="009452DA"/>
    <w:rsid w:val="00945F9E"/>
    <w:rsid w:val="00946FDA"/>
    <w:rsid w:val="00951128"/>
    <w:rsid w:val="0095547C"/>
    <w:rsid w:val="0095776E"/>
    <w:rsid w:val="00960141"/>
    <w:rsid w:val="00964719"/>
    <w:rsid w:val="009710C8"/>
    <w:rsid w:val="009722B6"/>
    <w:rsid w:val="00972C09"/>
    <w:rsid w:val="009764B7"/>
    <w:rsid w:val="00977BEA"/>
    <w:rsid w:val="00977E52"/>
    <w:rsid w:val="009873D8"/>
    <w:rsid w:val="00991D5A"/>
    <w:rsid w:val="00992A82"/>
    <w:rsid w:val="00997F4F"/>
    <w:rsid w:val="009A2444"/>
    <w:rsid w:val="009A263D"/>
    <w:rsid w:val="009A37FD"/>
    <w:rsid w:val="009A6CC6"/>
    <w:rsid w:val="009A7167"/>
    <w:rsid w:val="009B1FE9"/>
    <w:rsid w:val="009B4934"/>
    <w:rsid w:val="009B66BA"/>
    <w:rsid w:val="009C0E7C"/>
    <w:rsid w:val="009C147A"/>
    <w:rsid w:val="009C292E"/>
    <w:rsid w:val="009C2FC8"/>
    <w:rsid w:val="009C52E3"/>
    <w:rsid w:val="009C5A7E"/>
    <w:rsid w:val="009C62BC"/>
    <w:rsid w:val="009D1052"/>
    <w:rsid w:val="009D3648"/>
    <w:rsid w:val="009D5D96"/>
    <w:rsid w:val="009D66C7"/>
    <w:rsid w:val="009D76D3"/>
    <w:rsid w:val="009E081F"/>
    <w:rsid w:val="009E193F"/>
    <w:rsid w:val="009E414D"/>
    <w:rsid w:val="009E4C7F"/>
    <w:rsid w:val="009E6CD6"/>
    <w:rsid w:val="009F2966"/>
    <w:rsid w:val="009F2FC2"/>
    <w:rsid w:val="00A00F5D"/>
    <w:rsid w:val="00A04A29"/>
    <w:rsid w:val="00A05BA5"/>
    <w:rsid w:val="00A120B8"/>
    <w:rsid w:val="00A143E8"/>
    <w:rsid w:val="00A16DE0"/>
    <w:rsid w:val="00A274E5"/>
    <w:rsid w:val="00A275B2"/>
    <w:rsid w:val="00A345EE"/>
    <w:rsid w:val="00A40319"/>
    <w:rsid w:val="00A40A84"/>
    <w:rsid w:val="00A41F72"/>
    <w:rsid w:val="00A4247F"/>
    <w:rsid w:val="00A42E77"/>
    <w:rsid w:val="00A467C2"/>
    <w:rsid w:val="00A47FB4"/>
    <w:rsid w:val="00A54C96"/>
    <w:rsid w:val="00A55CC4"/>
    <w:rsid w:val="00A64AC5"/>
    <w:rsid w:val="00A73F64"/>
    <w:rsid w:val="00A744C3"/>
    <w:rsid w:val="00A7469F"/>
    <w:rsid w:val="00A7497C"/>
    <w:rsid w:val="00A74A15"/>
    <w:rsid w:val="00A75787"/>
    <w:rsid w:val="00A82E84"/>
    <w:rsid w:val="00A84358"/>
    <w:rsid w:val="00A91EAF"/>
    <w:rsid w:val="00A920F1"/>
    <w:rsid w:val="00A9308A"/>
    <w:rsid w:val="00A942F0"/>
    <w:rsid w:val="00A950A1"/>
    <w:rsid w:val="00AA19AB"/>
    <w:rsid w:val="00AA3159"/>
    <w:rsid w:val="00AA4AE2"/>
    <w:rsid w:val="00AA60C9"/>
    <w:rsid w:val="00AA6AAB"/>
    <w:rsid w:val="00AB5CC3"/>
    <w:rsid w:val="00AB7DF4"/>
    <w:rsid w:val="00AC31D4"/>
    <w:rsid w:val="00AC5248"/>
    <w:rsid w:val="00AC5AFD"/>
    <w:rsid w:val="00AC69F9"/>
    <w:rsid w:val="00AC79BB"/>
    <w:rsid w:val="00AD247F"/>
    <w:rsid w:val="00AD50F2"/>
    <w:rsid w:val="00AE090D"/>
    <w:rsid w:val="00AE1D7F"/>
    <w:rsid w:val="00AF3D95"/>
    <w:rsid w:val="00B0007E"/>
    <w:rsid w:val="00B027F8"/>
    <w:rsid w:val="00B05928"/>
    <w:rsid w:val="00B05965"/>
    <w:rsid w:val="00B128AB"/>
    <w:rsid w:val="00B17116"/>
    <w:rsid w:val="00B2113A"/>
    <w:rsid w:val="00B21B20"/>
    <w:rsid w:val="00B332C8"/>
    <w:rsid w:val="00B35025"/>
    <w:rsid w:val="00B41D30"/>
    <w:rsid w:val="00B41DF0"/>
    <w:rsid w:val="00B4455C"/>
    <w:rsid w:val="00B471FF"/>
    <w:rsid w:val="00B51107"/>
    <w:rsid w:val="00B51F6A"/>
    <w:rsid w:val="00B52C8D"/>
    <w:rsid w:val="00B556B4"/>
    <w:rsid w:val="00B6322F"/>
    <w:rsid w:val="00B63285"/>
    <w:rsid w:val="00B65DBE"/>
    <w:rsid w:val="00B73D7A"/>
    <w:rsid w:val="00B75773"/>
    <w:rsid w:val="00B75916"/>
    <w:rsid w:val="00B75E61"/>
    <w:rsid w:val="00B80A8C"/>
    <w:rsid w:val="00B95A1D"/>
    <w:rsid w:val="00BB0011"/>
    <w:rsid w:val="00BB2C08"/>
    <w:rsid w:val="00BB3ABF"/>
    <w:rsid w:val="00BB74F0"/>
    <w:rsid w:val="00BB7FA9"/>
    <w:rsid w:val="00BC0D24"/>
    <w:rsid w:val="00BC22B1"/>
    <w:rsid w:val="00BD0199"/>
    <w:rsid w:val="00BD22A2"/>
    <w:rsid w:val="00BD4EA4"/>
    <w:rsid w:val="00BD5313"/>
    <w:rsid w:val="00BD5BEE"/>
    <w:rsid w:val="00BE02CB"/>
    <w:rsid w:val="00BE2B8E"/>
    <w:rsid w:val="00BE6799"/>
    <w:rsid w:val="00BE7076"/>
    <w:rsid w:val="00BF2FC5"/>
    <w:rsid w:val="00C00014"/>
    <w:rsid w:val="00C10972"/>
    <w:rsid w:val="00C11731"/>
    <w:rsid w:val="00C13960"/>
    <w:rsid w:val="00C16194"/>
    <w:rsid w:val="00C20BA8"/>
    <w:rsid w:val="00C2120A"/>
    <w:rsid w:val="00C232C0"/>
    <w:rsid w:val="00C26311"/>
    <w:rsid w:val="00C43CF9"/>
    <w:rsid w:val="00C446ED"/>
    <w:rsid w:val="00C45B86"/>
    <w:rsid w:val="00C4708E"/>
    <w:rsid w:val="00C50E29"/>
    <w:rsid w:val="00C51330"/>
    <w:rsid w:val="00C54FBE"/>
    <w:rsid w:val="00C65EAA"/>
    <w:rsid w:val="00C72197"/>
    <w:rsid w:val="00C77106"/>
    <w:rsid w:val="00C80DF0"/>
    <w:rsid w:val="00C81074"/>
    <w:rsid w:val="00C8183D"/>
    <w:rsid w:val="00C8273C"/>
    <w:rsid w:val="00C82E1C"/>
    <w:rsid w:val="00C86247"/>
    <w:rsid w:val="00C86631"/>
    <w:rsid w:val="00C90EC4"/>
    <w:rsid w:val="00C93F46"/>
    <w:rsid w:val="00C96932"/>
    <w:rsid w:val="00CA3487"/>
    <w:rsid w:val="00CB3987"/>
    <w:rsid w:val="00CC38D7"/>
    <w:rsid w:val="00CC41BD"/>
    <w:rsid w:val="00CD0512"/>
    <w:rsid w:val="00CD665C"/>
    <w:rsid w:val="00CE3354"/>
    <w:rsid w:val="00CE4E53"/>
    <w:rsid w:val="00CE6518"/>
    <w:rsid w:val="00CF03FA"/>
    <w:rsid w:val="00CF50ED"/>
    <w:rsid w:val="00CF6AB1"/>
    <w:rsid w:val="00CF75FF"/>
    <w:rsid w:val="00D0240C"/>
    <w:rsid w:val="00D03866"/>
    <w:rsid w:val="00D048BF"/>
    <w:rsid w:val="00D1317E"/>
    <w:rsid w:val="00D177D1"/>
    <w:rsid w:val="00D226E4"/>
    <w:rsid w:val="00D229CE"/>
    <w:rsid w:val="00D243C9"/>
    <w:rsid w:val="00D249AE"/>
    <w:rsid w:val="00D26793"/>
    <w:rsid w:val="00D31EAD"/>
    <w:rsid w:val="00D32987"/>
    <w:rsid w:val="00D33B3E"/>
    <w:rsid w:val="00D37C67"/>
    <w:rsid w:val="00D44771"/>
    <w:rsid w:val="00D447DA"/>
    <w:rsid w:val="00D448D3"/>
    <w:rsid w:val="00D4761F"/>
    <w:rsid w:val="00D47CDB"/>
    <w:rsid w:val="00D47FB2"/>
    <w:rsid w:val="00D500B9"/>
    <w:rsid w:val="00D508C3"/>
    <w:rsid w:val="00D518A0"/>
    <w:rsid w:val="00D51BB0"/>
    <w:rsid w:val="00D52D5C"/>
    <w:rsid w:val="00D57BE8"/>
    <w:rsid w:val="00D57F14"/>
    <w:rsid w:val="00D6260E"/>
    <w:rsid w:val="00D6384B"/>
    <w:rsid w:val="00D63FAF"/>
    <w:rsid w:val="00D664D7"/>
    <w:rsid w:val="00D66AC9"/>
    <w:rsid w:val="00D71B17"/>
    <w:rsid w:val="00D76BBA"/>
    <w:rsid w:val="00D80780"/>
    <w:rsid w:val="00D817D0"/>
    <w:rsid w:val="00D84E9F"/>
    <w:rsid w:val="00D90577"/>
    <w:rsid w:val="00D960B8"/>
    <w:rsid w:val="00DA0172"/>
    <w:rsid w:val="00DA28B0"/>
    <w:rsid w:val="00DA3417"/>
    <w:rsid w:val="00DA3E4B"/>
    <w:rsid w:val="00DB3252"/>
    <w:rsid w:val="00DB7EE7"/>
    <w:rsid w:val="00DC2BAC"/>
    <w:rsid w:val="00DC6494"/>
    <w:rsid w:val="00DD185C"/>
    <w:rsid w:val="00DD1AB8"/>
    <w:rsid w:val="00DD323B"/>
    <w:rsid w:val="00DD5775"/>
    <w:rsid w:val="00DD6045"/>
    <w:rsid w:val="00DD761C"/>
    <w:rsid w:val="00DD76AF"/>
    <w:rsid w:val="00DE39DB"/>
    <w:rsid w:val="00DE5921"/>
    <w:rsid w:val="00DE6962"/>
    <w:rsid w:val="00DF19A7"/>
    <w:rsid w:val="00DF1B91"/>
    <w:rsid w:val="00DF32BA"/>
    <w:rsid w:val="00E023A1"/>
    <w:rsid w:val="00E02E40"/>
    <w:rsid w:val="00E04303"/>
    <w:rsid w:val="00E0644A"/>
    <w:rsid w:val="00E07810"/>
    <w:rsid w:val="00E12383"/>
    <w:rsid w:val="00E1477D"/>
    <w:rsid w:val="00E1572E"/>
    <w:rsid w:val="00E30496"/>
    <w:rsid w:val="00E30F04"/>
    <w:rsid w:val="00E33040"/>
    <w:rsid w:val="00E3401D"/>
    <w:rsid w:val="00E3606B"/>
    <w:rsid w:val="00E37F2A"/>
    <w:rsid w:val="00E453B2"/>
    <w:rsid w:val="00E4627F"/>
    <w:rsid w:val="00E53795"/>
    <w:rsid w:val="00E53A68"/>
    <w:rsid w:val="00E541DF"/>
    <w:rsid w:val="00E5687F"/>
    <w:rsid w:val="00E615E8"/>
    <w:rsid w:val="00E644E6"/>
    <w:rsid w:val="00E66462"/>
    <w:rsid w:val="00E72400"/>
    <w:rsid w:val="00E73B33"/>
    <w:rsid w:val="00E808B2"/>
    <w:rsid w:val="00E80EE0"/>
    <w:rsid w:val="00E80F26"/>
    <w:rsid w:val="00E81AAD"/>
    <w:rsid w:val="00E9156D"/>
    <w:rsid w:val="00E92FF4"/>
    <w:rsid w:val="00E94A05"/>
    <w:rsid w:val="00E94CC6"/>
    <w:rsid w:val="00E95E41"/>
    <w:rsid w:val="00E96394"/>
    <w:rsid w:val="00EA7819"/>
    <w:rsid w:val="00EB7304"/>
    <w:rsid w:val="00EB7F96"/>
    <w:rsid w:val="00EC0CB0"/>
    <w:rsid w:val="00EC56DA"/>
    <w:rsid w:val="00EC789E"/>
    <w:rsid w:val="00EC7E7E"/>
    <w:rsid w:val="00ED6C73"/>
    <w:rsid w:val="00ED7EFD"/>
    <w:rsid w:val="00EE03BA"/>
    <w:rsid w:val="00EE1ADA"/>
    <w:rsid w:val="00EE2505"/>
    <w:rsid w:val="00EE4F78"/>
    <w:rsid w:val="00EF0066"/>
    <w:rsid w:val="00EF03D4"/>
    <w:rsid w:val="00EF046C"/>
    <w:rsid w:val="00EF295D"/>
    <w:rsid w:val="00F024BC"/>
    <w:rsid w:val="00F024F2"/>
    <w:rsid w:val="00F06881"/>
    <w:rsid w:val="00F06A8B"/>
    <w:rsid w:val="00F0705B"/>
    <w:rsid w:val="00F10FAA"/>
    <w:rsid w:val="00F112B1"/>
    <w:rsid w:val="00F1316D"/>
    <w:rsid w:val="00F141E9"/>
    <w:rsid w:val="00F16796"/>
    <w:rsid w:val="00F17AD7"/>
    <w:rsid w:val="00F17B75"/>
    <w:rsid w:val="00F20FD4"/>
    <w:rsid w:val="00F238F9"/>
    <w:rsid w:val="00F31E1B"/>
    <w:rsid w:val="00F35A10"/>
    <w:rsid w:val="00F375EC"/>
    <w:rsid w:val="00F40F5D"/>
    <w:rsid w:val="00F42210"/>
    <w:rsid w:val="00F42785"/>
    <w:rsid w:val="00F427FF"/>
    <w:rsid w:val="00F43645"/>
    <w:rsid w:val="00F52B09"/>
    <w:rsid w:val="00F53B22"/>
    <w:rsid w:val="00F56DBB"/>
    <w:rsid w:val="00F577C2"/>
    <w:rsid w:val="00F61B87"/>
    <w:rsid w:val="00F6214D"/>
    <w:rsid w:val="00F62EF2"/>
    <w:rsid w:val="00F63C94"/>
    <w:rsid w:val="00F65E06"/>
    <w:rsid w:val="00F715E2"/>
    <w:rsid w:val="00F73DE3"/>
    <w:rsid w:val="00F74824"/>
    <w:rsid w:val="00F77FA1"/>
    <w:rsid w:val="00F81A83"/>
    <w:rsid w:val="00F837F7"/>
    <w:rsid w:val="00F86CE4"/>
    <w:rsid w:val="00F91F84"/>
    <w:rsid w:val="00F922F2"/>
    <w:rsid w:val="00F927C0"/>
    <w:rsid w:val="00F941A2"/>
    <w:rsid w:val="00FA69CF"/>
    <w:rsid w:val="00FB2B6E"/>
    <w:rsid w:val="00FB5A88"/>
    <w:rsid w:val="00FB6704"/>
    <w:rsid w:val="00FC1267"/>
    <w:rsid w:val="00FC59F7"/>
    <w:rsid w:val="00FD249B"/>
    <w:rsid w:val="00FD7D27"/>
    <w:rsid w:val="00FE4010"/>
    <w:rsid w:val="00FE6EC1"/>
    <w:rsid w:val="00FF0BC1"/>
    <w:rsid w:val="00FF4DF8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330"/>
  </w:style>
  <w:style w:type="paragraph" w:styleId="1">
    <w:name w:val="heading 1"/>
    <w:basedOn w:val="a"/>
    <w:next w:val="a"/>
    <w:qFormat/>
    <w:rsid w:val="00C51330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C51330"/>
    <w:pPr>
      <w:keepNext/>
      <w:ind w:firstLine="567"/>
      <w:outlineLvl w:val="1"/>
    </w:pPr>
    <w:rPr>
      <w:rFonts w:ascii="Arial" w:hAnsi="Arial"/>
      <w:sz w:val="24"/>
    </w:rPr>
  </w:style>
  <w:style w:type="paragraph" w:styleId="3">
    <w:name w:val="heading 3"/>
    <w:basedOn w:val="a"/>
    <w:next w:val="a"/>
    <w:qFormat/>
    <w:rsid w:val="00C5133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C51330"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C51330"/>
    <w:pPr>
      <w:keepNext/>
      <w:ind w:left="-108"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C51330"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C51330"/>
    <w:rPr>
      <w:color w:val="0000FF"/>
      <w:u w:val="single"/>
    </w:rPr>
  </w:style>
  <w:style w:type="paragraph" w:styleId="a4">
    <w:name w:val="Body Text"/>
    <w:basedOn w:val="a"/>
    <w:semiHidden/>
    <w:rsid w:val="00C51330"/>
    <w:pPr>
      <w:jc w:val="center"/>
    </w:pPr>
    <w:rPr>
      <w:b/>
    </w:rPr>
  </w:style>
  <w:style w:type="character" w:styleId="a5">
    <w:name w:val="FollowedHyperlink"/>
    <w:basedOn w:val="a0"/>
    <w:semiHidden/>
    <w:rsid w:val="00C51330"/>
    <w:rPr>
      <w:color w:val="800080"/>
      <w:u w:val="single"/>
    </w:rPr>
  </w:style>
  <w:style w:type="paragraph" w:styleId="a6">
    <w:name w:val="Body Text Indent"/>
    <w:basedOn w:val="a"/>
    <w:semiHidden/>
    <w:rsid w:val="00C51330"/>
    <w:pPr>
      <w:ind w:firstLine="567"/>
      <w:jc w:val="both"/>
    </w:pPr>
    <w:rPr>
      <w:rFonts w:ascii="Arial" w:hAnsi="Arial"/>
      <w:sz w:val="22"/>
    </w:rPr>
  </w:style>
  <w:style w:type="paragraph" w:styleId="20">
    <w:name w:val="Body Text Indent 2"/>
    <w:basedOn w:val="a"/>
    <w:link w:val="21"/>
    <w:rsid w:val="00C51330"/>
    <w:pPr>
      <w:ind w:firstLine="567"/>
      <w:jc w:val="both"/>
    </w:pPr>
    <w:rPr>
      <w:rFonts w:ascii="Arial" w:hAnsi="Arial"/>
      <w:sz w:val="24"/>
    </w:rPr>
  </w:style>
  <w:style w:type="paragraph" w:styleId="22">
    <w:name w:val="Body Text 2"/>
    <w:basedOn w:val="a"/>
    <w:semiHidden/>
    <w:rsid w:val="00C51330"/>
    <w:pPr>
      <w:jc w:val="both"/>
    </w:pPr>
    <w:rPr>
      <w:sz w:val="28"/>
    </w:rPr>
  </w:style>
  <w:style w:type="paragraph" w:styleId="30">
    <w:name w:val="Body Text Indent 3"/>
    <w:basedOn w:val="a"/>
    <w:semiHidden/>
    <w:rsid w:val="00C51330"/>
    <w:pPr>
      <w:ind w:left="-108"/>
    </w:pPr>
    <w:rPr>
      <w:sz w:val="28"/>
    </w:rPr>
  </w:style>
  <w:style w:type="paragraph" w:customStyle="1" w:styleId="10">
    <w:name w:val="Обычный1"/>
    <w:rsid w:val="00C51330"/>
    <w:pPr>
      <w:spacing w:before="100" w:after="100"/>
    </w:pPr>
    <w:rPr>
      <w:snapToGrid w:val="0"/>
      <w:sz w:val="24"/>
    </w:rPr>
  </w:style>
  <w:style w:type="paragraph" w:styleId="31">
    <w:name w:val="Body Text 3"/>
    <w:basedOn w:val="a"/>
    <w:semiHidden/>
    <w:rsid w:val="00C51330"/>
    <w:rPr>
      <w:sz w:val="28"/>
    </w:rPr>
  </w:style>
  <w:style w:type="table" w:styleId="a7">
    <w:name w:val="Table Grid"/>
    <w:basedOn w:val="a1"/>
    <w:uiPriority w:val="59"/>
    <w:rsid w:val="00C2120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Основной текст с отступом 2 Знак"/>
    <w:basedOn w:val="a0"/>
    <w:link w:val="20"/>
    <w:rsid w:val="00E04303"/>
    <w:rPr>
      <w:rFonts w:ascii="Arial" w:hAnsi="Arial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2839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3971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E72400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360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606B"/>
    <w:rPr>
      <w:rFonts w:ascii="Courier New" w:hAnsi="Courier New" w:cs="Courier New"/>
    </w:rPr>
  </w:style>
  <w:style w:type="paragraph" w:styleId="ab">
    <w:name w:val="List Paragraph"/>
    <w:basedOn w:val="a"/>
    <w:link w:val="ac"/>
    <w:uiPriority w:val="1"/>
    <w:qFormat/>
    <w:rsid w:val="005907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Абзац списка Знак"/>
    <w:link w:val="ab"/>
    <w:uiPriority w:val="34"/>
    <w:locked/>
    <w:rsid w:val="005907EC"/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_"/>
    <w:link w:val="11"/>
    <w:rsid w:val="0091029C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d"/>
    <w:rsid w:val="0091029C"/>
    <w:pPr>
      <w:widowControl w:val="0"/>
      <w:shd w:val="clear" w:color="auto" w:fill="FFFFFF"/>
      <w:spacing w:before="60" w:after="1260" w:line="0" w:lineRule="atLeast"/>
      <w:jc w:val="center"/>
    </w:pPr>
    <w:rPr>
      <w:sz w:val="27"/>
      <w:szCs w:val="27"/>
    </w:rPr>
  </w:style>
  <w:style w:type="character" w:styleId="ae">
    <w:name w:val="line number"/>
    <w:basedOn w:val="a0"/>
    <w:uiPriority w:val="99"/>
    <w:semiHidden/>
    <w:unhideWhenUsed/>
    <w:rsid w:val="00AE1D7F"/>
  </w:style>
  <w:style w:type="paragraph" w:styleId="af">
    <w:name w:val="header"/>
    <w:basedOn w:val="a"/>
    <w:link w:val="af0"/>
    <w:uiPriority w:val="99"/>
    <w:unhideWhenUsed/>
    <w:rsid w:val="00AE1D7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E1D7F"/>
  </w:style>
  <w:style w:type="paragraph" w:styleId="af1">
    <w:name w:val="footer"/>
    <w:basedOn w:val="a"/>
    <w:link w:val="af2"/>
    <w:uiPriority w:val="99"/>
    <w:unhideWhenUsed/>
    <w:rsid w:val="00AE1D7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AE1D7F"/>
  </w:style>
  <w:style w:type="paragraph" w:customStyle="1" w:styleId="ConsPlusNormal">
    <w:name w:val="ConsPlusNormal"/>
    <w:rsid w:val="00BD22A2"/>
    <w:pPr>
      <w:widowControl w:val="0"/>
      <w:autoSpaceDE w:val="0"/>
      <w:autoSpaceDN w:val="0"/>
    </w:pPr>
    <w:rPr>
      <w:rFonts w:ascii="Calibri" w:hAnsi="Calibri" w:cs="Calibri"/>
      <w:kern w:val="2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330"/>
  </w:style>
  <w:style w:type="paragraph" w:styleId="1">
    <w:name w:val="heading 1"/>
    <w:basedOn w:val="a"/>
    <w:next w:val="a"/>
    <w:qFormat/>
    <w:rsid w:val="00C51330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C51330"/>
    <w:pPr>
      <w:keepNext/>
      <w:ind w:firstLine="567"/>
      <w:outlineLvl w:val="1"/>
    </w:pPr>
    <w:rPr>
      <w:rFonts w:ascii="Arial" w:hAnsi="Arial"/>
      <w:sz w:val="24"/>
    </w:rPr>
  </w:style>
  <w:style w:type="paragraph" w:styleId="3">
    <w:name w:val="heading 3"/>
    <w:basedOn w:val="a"/>
    <w:next w:val="a"/>
    <w:qFormat/>
    <w:rsid w:val="00C5133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C51330"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C51330"/>
    <w:pPr>
      <w:keepNext/>
      <w:ind w:left="-108"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C51330"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C51330"/>
    <w:rPr>
      <w:color w:val="0000FF"/>
      <w:u w:val="single"/>
    </w:rPr>
  </w:style>
  <w:style w:type="paragraph" w:styleId="a4">
    <w:name w:val="Body Text"/>
    <w:basedOn w:val="a"/>
    <w:semiHidden/>
    <w:rsid w:val="00C51330"/>
    <w:pPr>
      <w:jc w:val="center"/>
    </w:pPr>
    <w:rPr>
      <w:b/>
    </w:rPr>
  </w:style>
  <w:style w:type="character" w:styleId="a5">
    <w:name w:val="FollowedHyperlink"/>
    <w:basedOn w:val="a0"/>
    <w:semiHidden/>
    <w:rsid w:val="00C51330"/>
    <w:rPr>
      <w:color w:val="800080"/>
      <w:u w:val="single"/>
    </w:rPr>
  </w:style>
  <w:style w:type="paragraph" w:styleId="a6">
    <w:name w:val="Body Text Indent"/>
    <w:basedOn w:val="a"/>
    <w:semiHidden/>
    <w:rsid w:val="00C51330"/>
    <w:pPr>
      <w:ind w:firstLine="567"/>
      <w:jc w:val="both"/>
    </w:pPr>
    <w:rPr>
      <w:rFonts w:ascii="Arial" w:hAnsi="Arial"/>
      <w:sz w:val="22"/>
    </w:rPr>
  </w:style>
  <w:style w:type="paragraph" w:styleId="20">
    <w:name w:val="Body Text Indent 2"/>
    <w:basedOn w:val="a"/>
    <w:link w:val="21"/>
    <w:rsid w:val="00C51330"/>
    <w:pPr>
      <w:ind w:firstLine="567"/>
      <w:jc w:val="both"/>
    </w:pPr>
    <w:rPr>
      <w:rFonts w:ascii="Arial" w:hAnsi="Arial"/>
      <w:sz w:val="24"/>
    </w:rPr>
  </w:style>
  <w:style w:type="paragraph" w:styleId="22">
    <w:name w:val="Body Text 2"/>
    <w:basedOn w:val="a"/>
    <w:semiHidden/>
    <w:rsid w:val="00C51330"/>
    <w:pPr>
      <w:jc w:val="both"/>
    </w:pPr>
    <w:rPr>
      <w:sz w:val="28"/>
    </w:rPr>
  </w:style>
  <w:style w:type="paragraph" w:styleId="30">
    <w:name w:val="Body Text Indent 3"/>
    <w:basedOn w:val="a"/>
    <w:semiHidden/>
    <w:rsid w:val="00C51330"/>
    <w:pPr>
      <w:ind w:left="-108"/>
    </w:pPr>
    <w:rPr>
      <w:sz w:val="28"/>
    </w:rPr>
  </w:style>
  <w:style w:type="paragraph" w:customStyle="1" w:styleId="10">
    <w:name w:val="Обычный1"/>
    <w:rsid w:val="00C51330"/>
    <w:pPr>
      <w:spacing w:before="100" w:after="100"/>
    </w:pPr>
    <w:rPr>
      <w:snapToGrid w:val="0"/>
      <w:sz w:val="24"/>
    </w:rPr>
  </w:style>
  <w:style w:type="paragraph" w:styleId="31">
    <w:name w:val="Body Text 3"/>
    <w:basedOn w:val="a"/>
    <w:semiHidden/>
    <w:rsid w:val="00C51330"/>
    <w:rPr>
      <w:sz w:val="28"/>
    </w:rPr>
  </w:style>
  <w:style w:type="table" w:styleId="a7">
    <w:name w:val="Table Grid"/>
    <w:basedOn w:val="a1"/>
    <w:uiPriority w:val="59"/>
    <w:rsid w:val="00C2120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Основной текст с отступом 2 Знак"/>
    <w:basedOn w:val="a0"/>
    <w:link w:val="20"/>
    <w:rsid w:val="00E04303"/>
    <w:rPr>
      <w:rFonts w:ascii="Arial" w:hAnsi="Arial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2839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3971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E72400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360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606B"/>
    <w:rPr>
      <w:rFonts w:ascii="Courier New" w:hAnsi="Courier New" w:cs="Courier New"/>
    </w:rPr>
  </w:style>
  <w:style w:type="paragraph" w:styleId="ab">
    <w:name w:val="List Paragraph"/>
    <w:basedOn w:val="a"/>
    <w:link w:val="ac"/>
    <w:uiPriority w:val="1"/>
    <w:qFormat/>
    <w:rsid w:val="005907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Абзац списка Знак"/>
    <w:link w:val="ab"/>
    <w:uiPriority w:val="34"/>
    <w:locked/>
    <w:rsid w:val="005907EC"/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_"/>
    <w:link w:val="11"/>
    <w:rsid w:val="0091029C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d"/>
    <w:rsid w:val="0091029C"/>
    <w:pPr>
      <w:widowControl w:val="0"/>
      <w:shd w:val="clear" w:color="auto" w:fill="FFFFFF"/>
      <w:spacing w:before="60" w:after="1260" w:line="0" w:lineRule="atLeast"/>
      <w:jc w:val="center"/>
    </w:pPr>
    <w:rPr>
      <w:sz w:val="27"/>
      <w:szCs w:val="27"/>
    </w:rPr>
  </w:style>
  <w:style w:type="character" w:styleId="ae">
    <w:name w:val="line number"/>
    <w:basedOn w:val="a0"/>
    <w:uiPriority w:val="99"/>
    <w:semiHidden/>
    <w:unhideWhenUsed/>
    <w:rsid w:val="00AE1D7F"/>
  </w:style>
  <w:style w:type="paragraph" w:styleId="af">
    <w:name w:val="header"/>
    <w:basedOn w:val="a"/>
    <w:link w:val="af0"/>
    <w:uiPriority w:val="99"/>
    <w:unhideWhenUsed/>
    <w:rsid w:val="00AE1D7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E1D7F"/>
  </w:style>
  <w:style w:type="paragraph" w:styleId="af1">
    <w:name w:val="footer"/>
    <w:basedOn w:val="a"/>
    <w:link w:val="af2"/>
    <w:uiPriority w:val="99"/>
    <w:unhideWhenUsed/>
    <w:rsid w:val="00AE1D7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AE1D7F"/>
  </w:style>
  <w:style w:type="paragraph" w:customStyle="1" w:styleId="ConsPlusNormal">
    <w:name w:val="ConsPlusNormal"/>
    <w:rsid w:val="00BD22A2"/>
    <w:pPr>
      <w:widowControl w:val="0"/>
      <w:autoSpaceDE w:val="0"/>
      <w:autoSpaceDN w:val="0"/>
    </w:pPr>
    <w:rPr>
      <w:rFonts w:ascii="Calibri" w:hAnsi="Calibri" w:cs="Calibri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5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9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4;&#1060;&#1054;&#1052;&#1057;%2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6A4E2-A4EB-47DD-9EF2-807525FCA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ОФОМС 1</Template>
  <TotalTime>2091</TotalTime>
  <Pages>2</Pages>
  <Words>358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Новосибирский областной совет депутатов</vt:lpstr>
    </vt:vector>
  </TitlesOfParts>
  <Company/>
  <LinksUpToDate>false</LinksUpToDate>
  <CharactersWithSpaces>2862</CharactersWithSpaces>
  <SharedDoc>false</SharedDoc>
  <HLinks>
    <vt:vector size="12" baseType="variant">
      <vt:variant>
        <vt:i4>6488126</vt:i4>
      </vt:variant>
      <vt:variant>
        <vt:i4>3</vt:i4>
      </vt:variant>
      <vt:variant>
        <vt:i4>0</vt:i4>
      </vt:variant>
      <vt:variant>
        <vt:i4>5</vt:i4>
      </vt:variant>
      <vt:variant>
        <vt:lpwstr>http://www.novofoms.ru/</vt:lpwstr>
      </vt:variant>
      <vt:variant>
        <vt:lpwstr/>
      </vt:variant>
      <vt:variant>
        <vt:i4>6750223</vt:i4>
      </vt:variant>
      <vt:variant>
        <vt:i4>0</vt:i4>
      </vt:variant>
      <vt:variant>
        <vt:i4>0</vt:i4>
      </vt:variant>
      <vt:variant>
        <vt:i4>5</vt:i4>
      </vt:variant>
      <vt:variant>
        <vt:lpwstr>mailto:common@ofoms.sibnet.ru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Новосибирский областной совет депутатов</dc:title>
  <dc:creator>ОФОМС</dc:creator>
  <cp:lastModifiedBy>Иваницкая Ирина Васильевна</cp:lastModifiedBy>
  <cp:revision>112</cp:revision>
  <cp:lastPrinted>2025-03-31T02:25:00Z</cp:lastPrinted>
  <dcterms:created xsi:type="dcterms:W3CDTF">2021-11-30T03:38:00Z</dcterms:created>
  <dcterms:modified xsi:type="dcterms:W3CDTF">2025-03-31T07:22:00Z</dcterms:modified>
</cp:coreProperties>
</file>